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35" w:rsidRPr="00805042" w:rsidRDefault="007649B2" w:rsidP="00805042">
      <w:pPr>
        <w:spacing w:after="0" w:line="240" w:lineRule="auto"/>
        <w:ind w:left="720" w:firstLine="720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400050</wp:posOffset>
            </wp:positionV>
            <wp:extent cx="3762375" cy="2162175"/>
            <wp:effectExtent l="1905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314325</wp:posOffset>
            </wp:positionV>
            <wp:extent cx="2551430" cy="2409825"/>
            <wp:effectExtent l="19050" t="0" r="1270" b="0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5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43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314325</wp:posOffset>
            </wp:positionV>
            <wp:extent cx="2657475" cy="180022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5042" w:rsidRPr="00805042">
        <w:rPr>
          <w:sz w:val="40"/>
          <w:szCs w:val="40"/>
        </w:rPr>
        <w:t>1</w:t>
      </w:r>
      <w:r w:rsidR="00805042" w:rsidRPr="00805042">
        <w:rPr>
          <w:sz w:val="40"/>
          <w:szCs w:val="40"/>
        </w:rPr>
        <w:tab/>
      </w:r>
      <w:r w:rsidR="00805042">
        <w:rPr>
          <w:sz w:val="40"/>
          <w:szCs w:val="40"/>
        </w:rPr>
        <w:tab/>
      </w:r>
      <w:r w:rsidR="00805042">
        <w:rPr>
          <w:sz w:val="40"/>
          <w:szCs w:val="40"/>
        </w:rPr>
        <w:tab/>
      </w:r>
      <w:r w:rsidR="00805042">
        <w:rPr>
          <w:sz w:val="40"/>
          <w:szCs w:val="40"/>
        </w:rPr>
        <w:tab/>
      </w:r>
      <w:r w:rsidR="00805042">
        <w:rPr>
          <w:sz w:val="40"/>
          <w:szCs w:val="40"/>
        </w:rPr>
        <w:tab/>
      </w:r>
      <w:r w:rsidR="00805042">
        <w:rPr>
          <w:sz w:val="40"/>
          <w:szCs w:val="40"/>
        </w:rPr>
        <w:tab/>
        <w:t>2</w:t>
      </w:r>
      <w:r w:rsidR="00805042">
        <w:rPr>
          <w:sz w:val="40"/>
          <w:szCs w:val="40"/>
        </w:rPr>
        <w:tab/>
      </w:r>
      <w:r w:rsidR="00805042">
        <w:rPr>
          <w:sz w:val="40"/>
          <w:szCs w:val="40"/>
        </w:rPr>
        <w:tab/>
      </w:r>
      <w:r w:rsidR="00805042">
        <w:rPr>
          <w:sz w:val="40"/>
          <w:szCs w:val="40"/>
        </w:rPr>
        <w:tab/>
      </w:r>
      <w:r w:rsidR="00805042">
        <w:rPr>
          <w:sz w:val="40"/>
          <w:szCs w:val="40"/>
        </w:rPr>
        <w:tab/>
      </w:r>
      <w:r w:rsidR="00805042">
        <w:rPr>
          <w:sz w:val="40"/>
          <w:szCs w:val="40"/>
        </w:rPr>
        <w:tab/>
      </w:r>
      <w:r w:rsidR="00805042">
        <w:rPr>
          <w:sz w:val="40"/>
          <w:szCs w:val="40"/>
        </w:rPr>
        <w:tab/>
        <w:t>3</w:t>
      </w:r>
    </w:p>
    <w:p w:rsidR="00552CA6" w:rsidRDefault="006465FD" w:rsidP="00805042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         </w:t>
      </w:r>
    </w:p>
    <w:p w:rsidR="007649B2" w:rsidRDefault="007649B2" w:rsidP="00805042">
      <w:pPr>
        <w:spacing w:after="0" w:line="240" w:lineRule="auto"/>
        <w:rPr>
          <w:noProof/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237490</wp:posOffset>
            </wp:positionV>
            <wp:extent cx="3333750" cy="2505075"/>
            <wp:effectExtent l="1905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4729" w:rsidRDefault="00C54729" w:rsidP="007649B2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Label the </w:t>
      </w:r>
      <w:r w:rsidR="007649B2">
        <w:rPr>
          <w:sz w:val="48"/>
          <w:szCs w:val="48"/>
        </w:rPr>
        <w:t>pictures</w:t>
      </w:r>
      <w:r>
        <w:rPr>
          <w:sz w:val="48"/>
          <w:szCs w:val="48"/>
        </w:rPr>
        <w:t xml:space="preserve"> with the correct biome. </w:t>
      </w:r>
    </w:p>
    <w:p w:rsidR="00C54729" w:rsidRDefault="00805042" w:rsidP="00805042">
      <w:pPr>
        <w:pStyle w:val="ListParagraph"/>
        <w:numPr>
          <w:ilvl w:val="0"/>
          <w:numId w:val="4"/>
        </w:numPr>
        <w:spacing w:after="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>Taiga</w:t>
      </w:r>
    </w:p>
    <w:p w:rsidR="00C54729" w:rsidRDefault="007649B2" w:rsidP="00805042">
      <w:pPr>
        <w:pStyle w:val="ListParagraph"/>
        <w:numPr>
          <w:ilvl w:val="0"/>
          <w:numId w:val="4"/>
        </w:numPr>
        <w:spacing w:after="0" w:line="240" w:lineRule="auto"/>
        <w:ind w:left="1080" w:hanging="720"/>
        <w:rPr>
          <w:sz w:val="48"/>
          <w:szCs w:val="48"/>
        </w:rPr>
      </w:pPr>
      <w:r>
        <w:rPr>
          <w:sz w:val="48"/>
          <w:szCs w:val="48"/>
        </w:rPr>
        <w:t>Chaparral</w:t>
      </w:r>
    </w:p>
    <w:p w:rsidR="007649B2" w:rsidRDefault="00C54729" w:rsidP="007649B2">
      <w:pPr>
        <w:pStyle w:val="ListParagraph"/>
        <w:numPr>
          <w:ilvl w:val="0"/>
          <w:numId w:val="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 xml:space="preserve">Temperate </w:t>
      </w:r>
      <w:r w:rsidR="007649B2">
        <w:rPr>
          <w:sz w:val="48"/>
          <w:szCs w:val="48"/>
        </w:rPr>
        <w:t>Forest</w:t>
      </w:r>
    </w:p>
    <w:p w:rsidR="007649B2" w:rsidRDefault="007649B2" w:rsidP="007649B2">
      <w:pPr>
        <w:pStyle w:val="ListParagraph"/>
        <w:numPr>
          <w:ilvl w:val="0"/>
          <w:numId w:val="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Savanna</w:t>
      </w:r>
    </w:p>
    <w:p w:rsidR="007649B2" w:rsidRPr="007649B2" w:rsidRDefault="007649B2" w:rsidP="007649B2">
      <w:pPr>
        <w:pStyle w:val="ListParagraph"/>
        <w:numPr>
          <w:ilvl w:val="0"/>
          <w:numId w:val="4"/>
        </w:numPr>
        <w:ind w:left="1080" w:hanging="720"/>
        <w:rPr>
          <w:sz w:val="48"/>
          <w:szCs w:val="48"/>
        </w:rPr>
        <w:sectPr w:rsidR="007649B2" w:rsidRPr="007649B2" w:rsidSect="00805042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F1E28" w:rsidRPr="00C54729" w:rsidRDefault="00552CA6" w:rsidP="00C54729">
      <w:pPr>
        <w:pStyle w:val="ListParagraph"/>
        <w:ind w:left="1080"/>
        <w:rPr>
          <w:sz w:val="48"/>
          <w:szCs w:val="48"/>
        </w:rPr>
      </w:pPr>
      <w:r w:rsidRPr="00C54729">
        <w:rPr>
          <w:sz w:val="48"/>
          <w:szCs w:val="48"/>
        </w:rPr>
        <w:tab/>
        <w:t xml:space="preserve">  </w:t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805042">
        <w:rPr>
          <w:sz w:val="48"/>
          <w:szCs w:val="48"/>
        </w:rPr>
        <w:tab/>
      </w:r>
      <w:r w:rsidR="007649B2">
        <w:rPr>
          <w:sz w:val="48"/>
          <w:szCs w:val="48"/>
        </w:rPr>
        <w:tab/>
      </w:r>
      <w:r w:rsidR="007649B2">
        <w:rPr>
          <w:sz w:val="48"/>
          <w:szCs w:val="48"/>
        </w:rPr>
        <w:tab/>
      </w:r>
      <w:r w:rsidR="007649B2">
        <w:rPr>
          <w:sz w:val="48"/>
          <w:szCs w:val="48"/>
        </w:rPr>
        <w:tab/>
      </w:r>
      <w:r w:rsidR="007649B2">
        <w:rPr>
          <w:sz w:val="48"/>
          <w:szCs w:val="48"/>
        </w:rPr>
        <w:tab/>
      </w:r>
      <w:r w:rsidR="007649B2">
        <w:rPr>
          <w:sz w:val="48"/>
          <w:szCs w:val="48"/>
        </w:rPr>
        <w:tab/>
      </w:r>
      <w:r w:rsidR="007649B2">
        <w:rPr>
          <w:sz w:val="48"/>
          <w:szCs w:val="48"/>
        </w:rPr>
        <w:tab/>
      </w:r>
      <w:r w:rsidR="007649B2">
        <w:rPr>
          <w:sz w:val="48"/>
          <w:szCs w:val="48"/>
        </w:rPr>
        <w:tab/>
      </w:r>
      <w:r w:rsidR="007649B2">
        <w:rPr>
          <w:sz w:val="48"/>
          <w:szCs w:val="48"/>
        </w:rPr>
        <w:tab/>
      </w:r>
      <w:r w:rsidR="007649B2">
        <w:rPr>
          <w:sz w:val="48"/>
          <w:szCs w:val="48"/>
        </w:rPr>
        <w:tab/>
      </w:r>
      <w:r w:rsidR="007649B2">
        <w:rPr>
          <w:sz w:val="48"/>
          <w:szCs w:val="48"/>
        </w:rPr>
        <w:tab/>
      </w:r>
      <w:r w:rsidR="00805042">
        <w:rPr>
          <w:sz w:val="48"/>
          <w:szCs w:val="48"/>
        </w:rPr>
        <w:t>4</w:t>
      </w:r>
    </w:p>
    <w:p w:rsidR="00805042" w:rsidRDefault="00805042" w:rsidP="0038216A">
      <w:pPr>
        <w:spacing w:after="120" w:line="240" w:lineRule="auto"/>
        <w:rPr>
          <w:sz w:val="48"/>
          <w:szCs w:val="48"/>
        </w:rPr>
        <w:sectPr w:rsidR="00805042" w:rsidSect="00805042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8216A" w:rsidRDefault="0038216A" w:rsidP="0038216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</w:t>
      </w:r>
      <w:r w:rsidR="00C54729">
        <w:rPr>
          <w:sz w:val="48"/>
          <w:szCs w:val="48"/>
        </w:rPr>
        <w:t>biomes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8216A" w:rsidRPr="005D2FB9" w:rsidRDefault="00C54729" w:rsidP="007649B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 biome that is located </w:t>
            </w:r>
            <w:r w:rsidR="00E00B56">
              <w:rPr>
                <w:sz w:val="48"/>
                <w:szCs w:val="48"/>
              </w:rPr>
              <w:t xml:space="preserve">just </w:t>
            </w:r>
            <w:r w:rsidR="007649B2">
              <w:rPr>
                <w:sz w:val="48"/>
                <w:szCs w:val="48"/>
              </w:rPr>
              <w:t>north of</w:t>
            </w:r>
            <w:r>
              <w:rPr>
                <w:sz w:val="48"/>
                <w:szCs w:val="48"/>
              </w:rPr>
              <w:t xml:space="preserve"> the Arctic Circle is the</w:t>
            </w:r>
            <w:r w:rsidR="0038216A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tundra</w:t>
            </w:r>
            <w:r w:rsidR="0038216A" w:rsidRPr="0038216A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taiga</w:t>
            </w:r>
            <w:r w:rsidR="0038216A">
              <w:rPr>
                <w:sz w:val="48"/>
                <w:szCs w:val="48"/>
              </w:rPr>
              <w:t>).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8216A" w:rsidRPr="005D2FB9" w:rsidRDefault="0038216A" w:rsidP="007649B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C54729">
              <w:rPr>
                <w:b/>
                <w:sz w:val="48"/>
                <w:szCs w:val="48"/>
              </w:rPr>
              <w:t>Chaparral, Taiga</w:t>
            </w:r>
            <w:r>
              <w:rPr>
                <w:sz w:val="48"/>
                <w:szCs w:val="48"/>
              </w:rPr>
              <w:t xml:space="preserve">) </w:t>
            </w:r>
            <w:r w:rsidR="00C54729">
              <w:rPr>
                <w:sz w:val="48"/>
                <w:szCs w:val="48"/>
              </w:rPr>
              <w:t xml:space="preserve">biomes are dominated by </w:t>
            </w:r>
            <w:r w:rsidR="007649B2">
              <w:rPr>
                <w:sz w:val="48"/>
                <w:szCs w:val="48"/>
              </w:rPr>
              <w:t>evergreen trees, such as spruce and pines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8216A" w:rsidRPr="005D2FB9" w:rsidRDefault="00C54729" w:rsidP="00C5472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Grasslands that have temperatures that </w:t>
            </w:r>
            <w:r w:rsidR="007649B2">
              <w:rPr>
                <w:sz w:val="48"/>
                <w:szCs w:val="48"/>
              </w:rPr>
              <w:t xml:space="preserve">don’t </w:t>
            </w:r>
            <w:r>
              <w:rPr>
                <w:sz w:val="48"/>
                <w:szCs w:val="48"/>
              </w:rPr>
              <w:t xml:space="preserve">vary greatly with the seasons are known as </w:t>
            </w:r>
            <w:r w:rsidR="0038216A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s</w:t>
            </w:r>
            <w:r w:rsidR="0038216A" w:rsidRPr="0038216A">
              <w:rPr>
                <w:b/>
                <w:sz w:val="48"/>
                <w:szCs w:val="48"/>
              </w:rPr>
              <w:t>a</w:t>
            </w:r>
            <w:r>
              <w:rPr>
                <w:b/>
                <w:sz w:val="48"/>
                <w:szCs w:val="48"/>
              </w:rPr>
              <w:t>vanna, temperate grassland</w:t>
            </w:r>
            <w:r w:rsidR="0038216A">
              <w:rPr>
                <w:sz w:val="48"/>
                <w:szCs w:val="48"/>
              </w:rPr>
              <w:t>)</w:t>
            </w:r>
            <w:r w:rsidR="0038216A" w:rsidRPr="005D2FB9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8216A" w:rsidRPr="005D2FB9" w:rsidRDefault="00EC0531" w:rsidP="00EC053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Biomes are defined by their plant life, which is primarily determined by the biome’s </w:t>
            </w:r>
            <w:r w:rsidR="0038216A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location, climate</w:t>
            </w:r>
            <w:r>
              <w:rPr>
                <w:sz w:val="48"/>
                <w:szCs w:val="48"/>
              </w:rPr>
              <w:t>)</w:t>
            </w:r>
            <w:r w:rsidR="0038216A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8216A" w:rsidRPr="005D2FB9" w:rsidRDefault="00E313FF" w:rsidP="007649B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</w:t>
            </w:r>
            <w:r w:rsidR="00EC0531">
              <w:rPr>
                <w:sz w:val="48"/>
                <w:szCs w:val="48"/>
              </w:rPr>
              <w:t xml:space="preserve">s </w:t>
            </w:r>
            <w:r w:rsidR="007649B2">
              <w:rPr>
                <w:sz w:val="48"/>
                <w:szCs w:val="48"/>
              </w:rPr>
              <w:t>altitude</w:t>
            </w:r>
            <w:r w:rsidR="00EC0531">
              <w:rPr>
                <w:sz w:val="48"/>
                <w:szCs w:val="48"/>
              </w:rPr>
              <w:t xml:space="preserve"> </w:t>
            </w:r>
            <w:r w:rsidR="00E00B56">
              <w:rPr>
                <w:sz w:val="48"/>
                <w:szCs w:val="48"/>
              </w:rPr>
              <w:t>decreases</w:t>
            </w:r>
            <w:r w:rsidR="00EC0531">
              <w:rPr>
                <w:sz w:val="48"/>
                <w:szCs w:val="48"/>
              </w:rPr>
              <w:t xml:space="preserve">, the temperature </w:t>
            </w:r>
            <w:r>
              <w:rPr>
                <w:sz w:val="48"/>
                <w:szCs w:val="48"/>
              </w:rPr>
              <w:t>(</w:t>
            </w:r>
            <w:proofErr w:type="gramStart"/>
            <w:r w:rsidR="00EC0531">
              <w:rPr>
                <w:b/>
                <w:sz w:val="48"/>
                <w:szCs w:val="48"/>
              </w:rPr>
              <w:t>decreases,</w:t>
            </w:r>
            <w:proofErr w:type="gramEnd"/>
            <w:r w:rsidR="00EC0531">
              <w:rPr>
                <w:b/>
                <w:sz w:val="48"/>
                <w:szCs w:val="48"/>
              </w:rPr>
              <w:t xml:space="preserve"> increases</w:t>
            </w:r>
            <w:r w:rsidR="00EC0531">
              <w:rPr>
                <w:sz w:val="48"/>
                <w:szCs w:val="48"/>
              </w:rPr>
              <w:t>)</w:t>
            </w:r>
            <w:r w:rsidR="0038216A">
              <w:rPr>
                <w:sz w:val="48"/>
                <w:szCs w:val="48"/>
              </w:rPr>
              <w:t>.</w:t>
            </w:r>
          </w:p>
        </w:tc>
      </w:tr>
    </w:tbl>
    <w:p w:rsidR="0038216A" w:rsidRDefault="0038216A" w:rsidP="0038216A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0B0E2D" w:rsidRPr="005B3956" w:rsidRDefault="000B0E2D" w:rsidP="000B0E2D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941DDD">
        <w:rPr>
          <w:sz w:val="48"/>
          <w:szCs w:val="48"/>
        </w:rPr>
        <w:t xml:space="preserve">description with the correct </w:t>
      </w:r>
      <w:r w:rsidR="009F5C1C">
        <w:rPr>
          <w:sz w:val="48"/>
          <w:szCs w:val="48"/>
        </w:rPr>
        <w:t>biome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9360"/>
        <w:gridCol w:w="613"/>
        <w:gridCol w:w="2717"/>
      </w:tblGrid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0B0E2D" w:rsidRDefault="007649B2" w:rsidP="00BD4A9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Animals in this biome are very diverse in the ways that they capture prey and avoid predation.</w:t>
            </w:r>
          </w:p>
        </w:tc>
        <w:tc>
          <w:tcPr>
            <w:tcW w:w="613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tundra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0B0E2D" w:rsidRDefault="00BD4A9B" w:rsidP="001D7BC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grazing animals common</w:t>
            </w:r>
            <w:r w:rsidR="00EC0531">
              <w:rPr>
                <w:sz w:val="48"/>
                <w:szCs w:val="48"/>
              </w:rPr>
              <w:t xml:space="preserve">; </w:t>
            </w:r>
            <w:r w:rsidR="001D7BC3">
              <w:rPr>
                <w:sz w:val="48"/>
                <w:szCs w:val="48"/>
              </w:rPr>
              <w:t>temperatures vary greatly from season to season</w:t>
            </w:r>
          </w:p>
        </w:tc>
        <w:tc>
          <w:tcPr>
            <w:tcW w:w="613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0B0E2D" w:rsidRDefault="001D7BC3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desert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0B0E2D" w:rsidRDefault="00AB338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dominated by lichens and mosses that grow close to ground to stay warmer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17" w:type="dxa"/>
          </w:tcPr>
          <w:p w:rsidR="000B0E2D" w:rsidRDefault="00EC0531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chaparral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0B0E2D" w:rsidRDefault="00AB338D" w:rsidP="00941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located around Mediterranean Sea and in California; shrubs </w:t>
            </w:r>
            <w:r w:rsidR="007649B2">
              <w:rPr>
                <w:sz w:val="48"/>
                <w:szCs w:val="48"/>
              </w:rPr>
              <w:t xml:space="preserve">have leathery leaves that are </w:t>
            </w:r>
            <w:r>
              <w:rPr>
                <w:sz w:val="48"/>
                <w:szCs w:val="48"/>
              </w:rPr>
              <w:t>adapted to fire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17" w:type="dxa"/>
          </w:tcPr>
          <w:p w:rsidR="000B0E2D" w:rsidRDefault="001D7BC3" w:rsidP="00BD4A9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temperate grassland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0B0E2D" w:rsidRDefault="00BD4A9B" w:rsidP="007649B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commonly form on dry side of mountains; </w:t>
            </w:r>
            <w:r w:rsidR="007649B2">
              <w:rPr>
                <w:sz w:val="48"/>
                <w:szCs w:val="48"/>
              </w:rPr>
              <w:t>temperatures can vary greatly from day to night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tropical rainforest</w:t>
            </w:r>
          </w:p>
        </w:tc>
      </w:tr>
    </w:tbl>
    <w:p w:rsidR="000B0E2D" w:rsidRDefault="000B0E2D" w:rsidP="00AB338D">
      <w:pPr>
        <w:rPr>
          <w:sz w:val="48"/>
          <w:szCs w:val="48"/>
        </w:rPr>
      </w:pPr>
    </w:p>
    <w:p w:rsidR="00BD4A9B" w:rsidRDefault="00BD4A9B" w:rsidP="00AB338D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 2 interesting facts from the </w:t>
      </w:r>
      <w:r w:rsidR="007649B2">
        <w:rPr>
          <w:sz w:val="48"/>
          <w:szCs w:val="48"/>
        </w:rPr>
        <w:t>Shallow Seas</w:t>
      </w:r>
      <w:r>
        <w:rPr>
          <w:sz w:val="48"/>
          <w:szCs w:val="48"/>
        </w:rPr>
        <w:t xml:space="preserve"> movie (adaptations, predator-prey relationship, behavior, etc.)</w:t>
      </w:r>
    </w:p>
    <w:sectPr w:rsidR="00BD4A9B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116C0"/>
    <w:multiLevelType w:val="hybridMultilevel"/>
    <w:tmpl w:val="C5C2156A"/>
    <w:lvl w:ilvl="0" w:tplc="930CE1C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05709"/>
    <w:multiLevelType w:val="hybridMultilevel"/>
    <w:tmpl w:val="8794A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AA4"/>
    <w:rsid w:val="00164031"/>
    <w:rsid w:val="0019671F"/>
    <w:rsid w:val="001D7BC3"/>
    <w:rsid w:val="001F1E28"/>
    <w:rsid w:val="002215A7"/>
    <w:rsid w:val="002909EA"/>
    <w:rsid w:val="003222A8"/>
    <w:rsid w:val="003549BF"/>
    <w:rsid w:val="00356ACD"/>
    <w:rsid w:val="0038216A"/>
    <w:rsid w:val="00403BE8"/>
    <w:rsid w:val="00431135"/>
    <w:rsid w:val="00447753"/>
    <w:rsid w:val="00461D26"/>
    <w:rsid w:val="00467B9E"/>
    <w:rsid w:val="00467FB8"/>
    <w:rsid w:val="004C10C2"/>
    <w:rsid w:val="004C4B98"/>
    <w:rsid w:val="004D2C27"/>
    <w:rsid w:val="0052255C"/>
    <w:rsid w:val="00551998"/>
    <w:rsid w:val="00552CA6"/>
    <w:rsid w:val="0057724E"/>
    <w:rsid w:val="00593DCC"/>
    <w:rsid w:val="005B2D48"/>
    <w:rsid w:val="005D78B0"/>
    <w:rsid w:val="005E56D4"/>
    <w:rsid w:val="006465FD"/>
    <w:rsid w:val="0066448A"/>
    <w:rsid w:val="006662FA"/>
    <w:rsid w:val="00671453"/>
    <w:rsid w:val="00704532"/>
    <w:rsid w:val="00717CA5"/>
    <w:rsid w:val="007571B9"/>
    <w:rsid w:val="00762490"/>
    <w:rsid w:val="007649B2"/>
    <w:rsid w:val="00797CD3"/>
    <w:rsid w:val="007A708C"/>
    <w:rsid w:val="007B052B"/>
    <w:rsid w:val="007E45DB"/>
    <w:rsid w:val="00805042"/>
    <w:rsid w:val="008C2A89"/>
    <w:rsid w:val="008C5FBC"/>
    <w:rsid w:val="008C74A2"/>
    <w:rsid w:val="00932602"/>
    <w:rsid w:val="00941DDD"/>
    <w:rsid w:val="00952E5D"/>
    <w:rsid w:val="009B03E6"/>
    <w:rsid w:val="009B29FD"/>
    <w:rsid w:val="009D0943"/>
    <w:rsid w:val="009F5C1C"/>
    <w:rsid w:val="00A23FA8"/>
    <w:rsid w:val="00A76F73"/>
    <w:rsid w:val="00AA0616"/>
    <w:rsid w:val="00AB338D"/>
    <w:rsid w:val="00AC3787"/>
    <w:rsid w:val="00AE3A62"/>
    <w:rsid w:val="00B0574A"/>
    <w:rsid w:val="00B76EEC"/>
    <w:rsid w:val="00BA4EB8"/>
    <w:rsid w:val="00BD4A9B"/>
    <w:rsid w:val="00BF0DC2"/>
    <w:rsid w:val="00C206B4"/>
    <w:rsid w:val="00C30913"/>
    <w:rsid w:val="00C54729"/>
    <w:rsid w:val="00C5539B"/>
    <w:rsid w:val="00CE59AE"/>
    <w:rsid w:val="00D04052"/>
    <w:rsid w:val="00D50593"/>
    <w:rsid w:val="00D94EA7"/>
    <w:rsid w:val="00DC0C54"/>
    <w:rsid w:val="00DE3D36"/>
    <w:rsid w:val="00E00B56"/>
    <w:rsid w:val="00E313FF"/>
    <w:rsid w:val="00E45953"/>
    <w:rsid w:val="00E93FEA"/>
    <w:rsid w:val="00E95414"/>
    <w:rsid w:val="00EC0531"/>
    <w:rsid w:val="00F81190"/>
    <w:rsid w:val="00F94F6D"/>
    <w:rsid w:val="00FC3D3B"/>
    <w:rsid w:val="00FD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2</cp:revision>
  <dcterms:created xsi:type="dcterms:W3CDTF">2012-02-20T16:43:00Z</dcterms:created>
  <dcterms:modified xsi:type="dcterms:W3CDTF">2012-02-20T16:43:00Z</dcterms:modified>
</cp:coreProperties>
</file>